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7137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</w:pPr>
    </w:p>
    <w:p w14:paraId="5299165C" w14:textId="77777777" w:rsidR="00764B43" w:rsidRPr="00764B43" w:rsidRDefault="00764B43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55FB96EB" w14:textId="77777777" w:rsidR="00764B43" w:rsidRPr="00764B43" w:rsidRDefault="00764B43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2FD9AADC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5ACD0574" wp14:editId="45332E87">
            <wp:extent cx="1781175" cy="495300"/>
            <wp:effectExtent l="0" t="0" r="9525" b="0"/>
            <wp:docPr id="4" name="Imagen 4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8C91" w14:textId="77777777" w:rsidR="00764B43" w:rsidRPr="00764B43" w:rsidRDefault="00764B43" w:rsidP="00AC5B1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</w:pPr>
    </w:p>
    <w:p w14:paraId="0FD0D27B" w14:textId="5D19508F" w:rsidR="00764B43" w:rsidRDefault="00764B43" w:rsidP="00AC5B1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III CERTAMEN</w:t>
      </w:r>
      <w:r w:rsidR="003214F7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NACIONAL</w:t>
      </w:r>
      <w:r w:rsidRPr="00764B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 DE PINTURA CONTEMPORANEA</w:t>
      </w:r>
    </w:p>
    <w:p w14:paraId="2BA817B7" w14:textId="725D914E" w:rsidR="003214F7" w:rsidRPr="00764B43" w:rsidRDefault="003214F7" w:rsidP="00AC5B1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VILLA DE NOREÑA</w:t>
      </w:r>
    </w:p>
    <w:p w14:paraId="5B4C6104" w14:textId="7FBB26F9" w:rsidR="003214F7" w:rsidRPr="00764B43" w:rsidRDefault="00764B43" w:rsidP="003214F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PREMIO AYUNTAMIENTO DE NOREÑA  </w:t>
      </w:r>
    </w:p>
    <w:p w14:paraId="592762F1" w14:textId="49D313B8" w:rsidR="00764B43" w:rsidRPr="00764B43" w:rsidRDefault="003214F7" w:rsidP="00373C8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PRINCIPADO DE ASTURIAS</w:t>
      </w:r>
    </w:p>
    <w:p w14:paraId="570BA279" w14:textId="77777777" w:rsidR="00764B43" w:rsidRPr="00764B43" w:rsidRDefault="00764B43" w:rsidP="00AC5B1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</w:pPr>
    </w:p>
    <w:p w14:paraId="11EEB3BF" w14:textId="77777777" w:rsidR="00373C82" w:rsidRDefault="00373C82" w:rsidP="00AC5B1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</w:p>
    <w:p w14:paraId="7464DD83" w14:textId="09014CDF" w:rsidR="00764B43" w:rsidRPr="00764B43" w:rsidRDefault="00764B43" w:rsidP="00AC5B1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Organiza: ASOCIACION CULTURAL CONTIGO</w:t>
      </w:r>
    </w:p>
    <w:p w14:paraId="5C92D776" w14:textId="77777777" w:rsidR="00764B43" w:rsidRPr="00764B43" w:rsidRDefault="00764B43" w:rsidP="00AC5B1D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es-ES"/>
          <w14:ligatures w14:val="none"/>
        </w:rPr>
      </w:pPr>
    </w:p>
    <w:p w14:paraId="48095DC3" w14:textId="77777777" w:rsid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797507DB" w14:textId="77777777" w:rsidR="00373C82" w:rsidRDefault="00373C82" w:rsidP="00AC5B1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42D722B0" w14:textId="77777777" w:rsidR="00373C82" w:rsidRDefault="00373C82" w:rsidP="00AC5B1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0860A0DD" w14:textId="19BB55CC" w:rsidR="00764B43" w:rsidRPr="00764B43" w:rsidRDefault="00764B43" w:rsidP="00AC5B1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  <w:t>BASES</w:t>
      </w:r>
    </w:p>
    <w:p w14:paraId="7E07ED56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es-ES"/>
          <w14:ligatures w14:val="none"/>
        </w:rPr>
      </w:pPr>
    </w:p>
    <w:p w14:paraId="6CD0EE81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PARTICIPANTES:</w:t>
      </w:r>
    </w:p>
    <w:p w14:paraId="265AB051" w14:textId="12182957" w:rsidR="00764B43" w:rsidRPr="00764B43" w:rsidRDefault="00764B43" w:rsidP="00764B4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Podrán concurrir a este certamen todos los artistas </w:t>
      </w:r>
      <w:r>
        <w:rPr>
          <w:rFonts w:ascii="Calibri" w:eastAsia="Calibri" w:hAnsi="Calibri" w:cs="Times New Roman"/>
          <w:kern w:val="0"/>
          <w14:ligatures w14:val="none"/>
        </w:rPr>
        <w:t xml:space="preserve">residentes en España </w:t>
      </w:r>
      <w:r w:rsidRPr="00764B43">
        <w:rPr>
          <w:rFonts w:ascii="Calibri" w:eastAsia="Calibri" w:hAnsi="Calibri" w:cs="Times New Roman"/>
          <w:kern w:val="0"/>
          <w14:ligatures w14:val="none"/>
        </w:rPr>
        <w:t>que lo deseen y que cumplan con los requisitos que se exigen.</w:t>
      </w:r>
    </w:p>
    <w:p w14:paraId="002AEB2C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OBRA:</w:t>
      </w:r>
    </w:p>
    <w:p w14:paraId="098C9F00" w14:textId="7BE41905" w:rsidR="00764B43" w:rsidRPr="00764B43" w:rsidRDefault="00764B43" w:rsidP="00764B43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El tema y la técnica serán libres. Cada artista sólo podrá presentar una única obra, que deberá ser original y que no ha</w:t>
      </w:r>
      <w:r>
        <w:rPr>
          <w:rFonts w:ascii="Calibri" w:eastAsia="Calibri" w:hAnsi="Calibri" w:cs="Times New Roman"/>
          <w:kern w:val="0"/>
          <w14:ligatures w14:val="none"/>
        </w:rPr>
        <w:t>ya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sido premiada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64B43">
        <w:rPr>
          <w:rFonts w:ascii="Calibri" w:eastAsia="Calibri" w:hAnsi="Calibri" w:cs="Times New Roman"/>
          <w:kern w:val="0"/>
          <w14:ligatures w14:val="none"/>
        </w:rPr>
        <w:t>en otro certamen o concurso, como tampoco que sea copia retocada de una premiada anteriormente.</w:t>
      </w:r>
    </w:p>
    <w:p w14:paraId="72BC7653" w14:textId="02AADB79" w:rsidR="00764B43" w:rsidRPr="00764B43" w:rsidRDefault="00764B43" w:rsidP="00764B43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El tamaño de la obra no será superior a 180×180 cm, ni inferiores a 80×80 cm en cada uno de sus lados. Siempre que lo considere necesario el autor, las obras podrán ser enmarcadas con un listón cuya anchura no sea superior a 3 cm. No se admitirán las obras protegidas con cristal. Si alguna obra </w:t>
      </w:r>
      <w:r>
        <w:rPr>
          <w:rFonts w:ascii="Calibri" w:eastAsia="Calibri" w:hAnsi="Calibri" w:cs="Times New Roman"/>
          <w:kern w:val="0"/>
          <w14:ligatures w14:val="none"/>
        </w:rPr>
        <w:t>estuviera compuesta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de partes diferentes, se computará, a efectos de tamaño, el conjunto de las partes.</w:t>
      </w:r>
    </w:p>
    <w:p w14:paraId="431446A1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bCs/>
          <w:kern w:val="0"/>
          <w14:ligatures w14:val="none"/>
        </w:rPr>
        <w:t>Las obras no podrán estar firmadas</w:t>
      </w:r>
      <w:r w:rsidRPr="00764B43">
        <w:rPr>
          <w:rFonts w:ascii="Calibri" w:eastAsia="Calibri" w:hAnsi="Calibri" w:cs="Times New Roman"/>
          <w:kern w:val="0"/>
          <w14:ligatures w14:val="none"/>
        </w:rPr>
        <w:t>.</w:t>
      </w:r>
    </w:p>
    <w:p w14:paraId="7BE65C30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INSCRIPCIÓN Y DOCUMENTACIÓN:</w:t>
      </w:r>
    </w:p>
    <w:p w14:paraId="4F6B8523" w14:textId="77777777" w:rsidR="00764B43" w:rsidRPr="00764B43" w:rsidRDefault="00764B43" w:rsidP="00764B4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La inscripción se realizará exclusivamente a través de la dirección de correo electrónico:  </w:t>
      </w:r>
    </w:p>
    <w:p w14:paraId="6ADF788A" w14:textId="77777777" w:rsidR="00764B43" w:rsidRPr="00764B43" w:rsidRDefault="00000000" w:rsidP="00764B4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hyperlink r:id="rId5" w:history="1">
        <w:r w:rsidR="00764B43" w:rsidRPr="00764B43">
          <w:rPr>
            <w:rFonts w:ascii="Calibri" w:eastAsia="Calibri" w:hAnsi="Calibri" w:cs="Times New Roman"/>
            <w:b/>
            <w:color w:val="0000FF"/>
            <w:kern w:val="0"/>
            <w:u w:val="single"/>
            <w14:ligatures w14:val="none"/>
          </w:rPr>
          <w:t>pintura@contigonorena.es</w:t>
        </w:r>
      </w:hyperlink>
      <w:r w:rsidR="00764B43" w:rsidRPr="00764B43">
        <w:rPr>
          <w:rFonts w:ascii="Calibri" w:eastAsia="Calibri" w:hAnsi="Calibri" w:cs="Times New Roman"/>
          <w:kern w:val="0"/>
          <w14:ligatures w14:val="none"/>
        </w:rPr>
        <w:t>,  adjuntando la siguiente documentación:</w:t>
      </w:r>
    </w:p>
    <w:p w14:paraId="1A202465" w14:textId="77777777" w:rsidR="00764B43" w:rsidRPr="00764B43" w:rsidRDefault="00764B43" w:rsidP="00764B4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Una fotografía de la obra (en formato JPG y con un peso de hasta 5MB).</w:t>
      </w:r>
    </w:p>
    <w:p w14:paraId="5E20FDA6" w14:textId="77777777" w:rsidR="00764B43" w:rsidRPr="00764B43" w:rsidRDefault="00764B43" w:rsidP="00764B4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Ficha anexa cumplimentada en todos sus apartados.</w:t>
      </w:r>
    </w:p>
    <w:p w14:paraId="32AFA3AB" w14:textId="77777777" w:rsidR="00764B43" w:rsidRPr="00764B43" w:rsidRDefault="00764B43" w:rsidP="00764B4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Fotocopia del D.N.I. o pasaporte.</w:t>
      </w:r>
    </w:p>
    <w:p w14:paraId="1726B336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PLAZO DE ADMISIÓN:</w:t>
      </w:r>
    </w:p>
    <w:p w14:paraId="42B5DB29" w14:textId="50D5B3E0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La fecha límite de admisión </w:t>
      </w:r>
      <w:proofErr w:type="spellStart"/>
      <w:r w:rsidRPr="00764B43">
        <w:rPr>
          <w:rFonts w:ascii="Calibri" w:eastAsia="Calibri" w:hAnsi="Calibri" w:cs="Times New Roman"/>
          <w:kern w:val="0"/>
          <w14:ligatures w14:val="none"/>
        </w:rPr>
        <w:t>on</w:t>
      </w:r>
      <w:proofErr w:type="spellEnd"/>
      <w:r w:rsidRPr="00764B43">
        <w:rPr>
          <w:rFonts w:ascii="Calibri" w:eastAsia="Calibri" w:hAnsi="Calibri" w:cs="Times New Roman"/>
          <w:kern w:val="0"/>
          <w14:ligatures w14:val="none"/>
        </w:rPr>
        <w:t xml:space="preserve"> line será el </w:t>
      </w:r>
      <w:r w:rsidR="004B03C7">
        <w:rPr>
          <w:rFonts w:ascii="Calibri" w:eastAsia="Calibri" w:hAnsi="Calibri" w:cs="Times New Roman"/>
          <w:kern w:val="0"/>
          <w14:ligatures w14:val="none"/>
        </w:rPr>
        <w:t>29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de agosto de 202</w:t>
      </w:r>
      <w:r w:rsidR="004B03C7">
        <w:rPr>
          <w:rFonts w:ascii="Calibri" w:eastAsia="Calibri" w:hAnsi="Calibri" w:cs="Times New Roman"/>
          <w:kern w:val="0"/>
          <w14:ligatures w14:val="none"/>
        </w:rPr>
        <w:t>4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a las 24 hora</w:t>
      </w:r>
      <w:r w:rsidR="004B03C7">
        <w:rPr>
          <w:rFonts w:ascii="Calibri" w:eastAsia="Calibri" w:hAnsi="Calibri" w:cs="Times New Roman"/>
          <w:kern w:val="0"/>
          <w14:ligatures w14:val="none"/>
        </w:rPr>
        <w:t>s</w:t>
      </w:r>
      <w:r w:rsidRPr="00764B43">
        <w:rPr>
          <w:rFonts w:ascii="Calibri" w:eastAsia="Calibri" w:hAnsi="Calibri" w:cs="Times New Roman"/>
          <w:kern w:val="0"/>
          <w14:ligatures w14:val="none"/>
        </w:rPr>
        <w:t>.</w:t>
      </w:r>
    </w:p>
    <w:p w14:paraId="55A584BE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PROCESO DE SELECCIÓN:</w:t>
      </w:r>
    </w:p>
    <w:p w14:paraId="49E2467D" w14:textId="7CFC8DA3" w:rsidR="00764B43" w:rsidRPr="00764B43" w:rsidRDefault="00764B43" w:rsidP="00764B43">
      <w:pPr>
        <w:spacing w:after="200" w:line="276" w:lineRule="auto"/>
        <w:jc w:val="both"/>
        <w:rPr>
          <w:rFonts w:ascii="Calibri" w:eastAsia="Times New Roman" w:hAnsi="Calibri" w:cs="Arial"/>
          <w:b/>
          <w:kern w:val="0"/>
          <w:sz w:val="20"/>
          <w:szCs w:val="20"/>
          <w:lang w:eastAsia="es-ES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El </w:t>
      </w:r>
      <w:r w:rsidR="004B03C7">
        <w:rPr>
          <w:rFonts w:ascii="Calibri" w:eastAsia="Calibri" w:hAnsi="Calibri" w:cs="Times New Roman"/>
          <w:kern w:val="0"/>
          <w14:ligatures w14:val="none"/>
        </w:rPr>
        <w:t>lunes 2 de septiembre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el jurado seleccionará las 1</w:t>
      </w:r>
      <w:r w:rsidR="004B03C7">
        <w:rPr>
          <w:rFonts w:ascii="Calibri" w:eastAsia="Calibri" w:hAnsi="Calibri" w:cs="Times New Roman"/>
          <w:kern w:val="0"/>
          <w14:ligatures w14:val="none"/>
        </w:rPr>
        <w:t>4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obras que participarán en la exposición. </w:t>
      </w:r>
      <w:r w:rsidRPr="00764B4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Los artistas seleccionados, una vez</w:t>
      </w:r>
      <w:r w:rsidR="004B03C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que hayan sido</w:t>
      </w:r>
      <w:r w:rsidRPr="00764B4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informados, deberán enviar sus obras por agencia de transporte o entregarlas personalmente en la siguiente dirección: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SALA DE EXPOSICIONES “Antonio Mingote”</w:t>
      </w:r>
      <w:r w:rsidR="00AC5B1D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(Antiguo depósito del agua) – Plaza del </w:t>
      </w:r>
      <w:proofErr w:type="spellStart"/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Rebollín</w:t>
      </w:r>
      <w:proofErr w:type="spellEnd"/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S/N CP - 33.180 – NOREÑA – ASTURIAS   En Horario: 11.00a 13.00 horas y de 18.00 a 20.00horas (Días laborables),</w:t>
      </w:r>
      <w:r w:rsidRPr="00764B43">
        <w:rPr>
          <w:rFonts w:ascii="Calibri" w:eastAsia="Times New Roman" w:hAnsi="Calibri" w:cs="Arial"/>
          <w:b/>
          <w:kern w:val="0"/>
          <w:sz w:val="20"/>
          <w:szCs w:val="20"/>
          <w:lang w:eastAsia="es-ES"/>
          <w14:ligatures w14:val="none"/>
        </w:rPr>
        <w:t xml:space="preserve">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hasta el </w:t>
      </w:r>
      <w:r w:rsidR="004B03C7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miércoles 11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de septiembre de 202</w:t>
      </w:r>
      <w:r w:rsidR="004B03C7">
        <w:rPr>
          <w:rFonts w:ascii="Calibri" w:eastAsia="Times New Roman" w:hAnsi="Calibri" w:cs="Arial"/>
          <w:b/>
          <w:kern w:val="0"/>
          <w:lang w:eastAsia="es-ES"/>
          <w14:ligatures w14:val="none"/>
        </w:rPr>
        <w:t>4 a las 15 horas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.</w:t>
      </w:r>
      <w:r w:rsidRPr="00764B43">
        <w:rPr>
          <w:rFonts w:ascii="Calibri" w:eastAsia="Times New Roman" w:hAnsi="Calibri" w:cs="Arial"/>
          <w:b/>
          <w:kern w:val="0"/>
          <w:sz w:val="20"/>
          <w:szCs w:val="20"/>
          <w:lang w:eastAsia="es-ES"/>
          <w14:ligatures w14:val="none"/>
        </w:rPr>
        <w:t xml:space="preserve"> </w:t>
      </w:r>
    </w:p>
    <w:p w14:paraId="429EB4E7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8EDF5A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D1B6CF1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57710A23" wp14:editId="3725EE49">
            <wp:extent cx="1781175" cy="495300"/>
            <wp:effectExtent l="0" t="0" r="9525" b="0"/>
            <wp:docPr id="3" name="Imagen 3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569F9" w14:textId="77777777" w:rsidR="00373C82" w:rsidRPr="00764B43" w:rsidRDefault="00373C82" w:rsidP="00373C82">
      <w:pPr>
        <w:spacing w:after="200" w:line="276" w:lineRule="auto"/>
        <w:jc w:val="both"/>
        <w:rPr>
          <w:rFonts w:ascii="Calibri" w:eastAsia="Times New Roman" w:hAnsi="Calibri" w:cs="Arial"/>
          <w:b/>
          <w:kern w:val="0"/>
          <w:lang w:eastAsia="es-ES"/>
          <w14:ligatures w14:val="none"/>
        </w:rPr>
      </w:pP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El</w:t>
      </w:r>
      <w:r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mismo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</w:t>
      </w:r>
      <w:r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miércoles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11 de septiembre el jurado elegirá las obras premiadas. </w:t>
      </w:r>
    </w:p>
    <w:p w14:paraId="5A0F3EBC" w14:textId="77777777" w:rsidR="00373C82" w:rsidRPr="00764B43" w:rsidRDefault="00373C82" w:rsidP="00373C82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La organización velará en todo momento por la integridad de las obras mientras estén en su poder, pero </w:t>
      </w:r>
      <w:r>
        <w:rPr>
          <w:rFonts w:ascii="Calibri" w:eastAsia="Calibri" w:hAnsi="Calibri" w:cs="Times New Roman"/>
          <w:kern w:val="0"/>
          <w14:ligatures w14:val="none"/>
        </w:rPr>
        <w:t>no se hará cargo si la obra sufre algún daño durante el transporte o anterior a la recepción de esta</w:t>
      </w:r>
      <w:r w:rsidRPr="00764B43">
        <w:rPr>
          <w:rFonts w:ascii="Calibri" w:eastAsia="Calibri" w:hAnsi="Calibri" w:cs="Times New Roman"/>
          <w:kern w:val="0"/>
          <w14:ligatures w14:val="none"/>
        </w:rPr>
        <w:t>.</w:t>
      </w:r>
    </w:p>
    <w:p w14:paraId="302F2CF2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DC2020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DOTACIÓN:</w:t>
      </w:r>
    </w:p>
    <w:p w14:paraId="43C927CB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Se establecen los siguientes premios:</w:t>
      </w:r>
    </w:p>
    <w:p w14:paraId="17086B1E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Premio Ayuntamiento de Noreña de 3.000€ (Euros), no podrá declararse desierto </w:t>
      </w:r>
      <w:r w:rsidRPr="00764B43">
        <w:rPr>
          <w:rFonts w:ascii="Calibri" w:eastAsia="Times New Roman" w:hAnsi="Calibri" w:cs="Times New Roman"/>
          <w:b/>
          <w:kern w:val="0"/>
          <w:sz w:val="28"/>
          <w:szCs w:val="28"/>
          <w:lang w:eastAsia="es-ES"/>
          <w14:ligatures w14:val="none"/>
        </w:rPr>
        <w:t>y quedará sometido al Impuesto sobre la Renta de las Personas Físicas de acuerdo a la legislación vigente.</w:t>
      </w:r>
    </w:p>
    <w:p w14:paraId="3902259B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Times New Roman" w:hAnsi="Calibri" w:cs="Times New Roman"/>
          <w:b/>
          <w:kern w:val="0"/>
          <w:sz w:val="28"/>
          <w:szCs w:val="28"/>
          <w:lang w:eastAsia="es-ES"/>
          <w14:ligatures w14:val="none"/>
        </w:rPr>
      </w:pPr>
      <w:r w:rsidRPr="00764B43">
        <w:rPr>
          <w:rFonts w:ascii="Calibri" w:eastAsia="Times New Roman" w:hAnsi="Calibri" w:cs="Times New Roman"/>
          <w:b/>
          <w:kern w:val="0"/>
          <w:sz w:val="28"/>
          <w:szCs w:val="28"/>
          <w:lang w:eastAsia="es-ES"/>
          <w14:ligatures w14:val="none"/>
        </w:rPr>
        <w:t>La obra premiada pasará a ser propiedad del Ayuntamiento de Noreña.</w:t>
      </w:r>
    </w:p>
    <w:p w14:paraId="22697EA2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Mención especial del Jurado sin remuneración y seguirá en propiedad del autor.</w:t>
      </w:r>
    </w:p>
    <w:p w14:paraId="442BBFBA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EXPOSICIÓN Y ENTREGA DE PREMIOS:</w:t>
      </w:r>
    </w:p>
    <w:p w14:paraId="5D672938" w14:textId="364DE1C9" w:rsidR="00764B43" w:rsidRPr="00764B43" w:rsidRDefault="00764B43" w:rsidP="00764B43">
      <w:pPr>
        <w:spacing w:after="200" w:line="276" w:lineRule="auto"/>
        <w:jc w:val="both"/>
        <w:rPr>
          <w:rFonts w:ascii="Calibri" w:eastAsia="Times New Roman" w:hAnsi="Calibri" w:cs="Arial"/>
          <w:b/>
          <w:kern w:val="0"/>
          <w:lang w:eastAsia="es-ES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 xml:space="preserve">La obra ganadora y las seleccionadas por el jurado se expondrán en la </w:t>
      </w:r>
      <w:r w:rsidRPr="00764B43">
        <w:rPr>
          <w:rFonts w:ascii="Calibri" w:eastAsia="Calibri" w:hAnsi="Calibri" w:cs="Times New Roman"/>
          <w:b/>
          <w:kern w:val="0"/>
          <w14:ligatures w14:val="none"/>
        </w:rPr>
        <w:t xml:space="preserve">Sala de Exposiciones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“Antonio Mingote”</w:t>
      </w:r>
      <w:r w:rsidR="00AC5B1D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(Antiguo depósito del agua) Plaza del </w:t>
      </w:r>
      <w:proofErr w:type="spellStart"/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Rebollín</w:t>
      </w:r>
      <w:proofErr w:type="spellEnd"/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S/N - 33.180 – NOREÑA, desde el </w:t>
      </w:r>
      <w:r w:rsidR="00AC5B1D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viernes 13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>de septiembre al domingo 2</w:t>
      </w:r>
      <w:r w:rsidR="00AC5B1D">
        <w:rPr>
          <w:rFonts w:ascii="Calibri" w:eastAsia="Times New Roman" w:hAnsi="Calibri" w:cs="Arial"/>
          <w:b/>
          <w:kern w:val="0"/>
          <w:lang w:eastAsia="es-ES"/>
          <w14:ligatures w14:val="none"/>
        </w:rPr>
        <w:t>2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 de septiembre de 18 a 20h los días laborables y de 12 a 14 los sábados y domingos.</w:t>
      </w:r>
    </w:p>
    <w:p w14:paraId="59A543B3" w14:textId="5827F545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La entrega del premio tendrá lugar el día 1</w:t>
      </w:r>
      <w:r w:rsidR="00AC5B1D">
        <w:rPr>
          <w:rFonts w:ascii="Calibri" w:eastAsia="Calibri" w:hAnsi="Calibri" w:cs="Times New Roman"/>
          <w:kern w:val="0"/>
          <w14:ligatures w14:val="none"/>
        </w:rPr>
        <w:t>3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de septiembre a las 19,30 horas coincidiendo con el inicio de la exposición. </w:t>
      </w:r>
    </w:p>
    <w:p w14:paraId="34231B9F" w14:textId="77777777" w:rsidR="00764B43" w:rsidRPr="00764B43" w:rsidRDefault="00764B43" w:rsidP="00764B43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764B43">
        <w:rPr>
          <w:rFonts w:ascii="Calibri" w:eastAsia="Calibri" w:hAnsi="Calibri" w:cs="Times New Roman"/>
          <w:b/>
          <w:kern w:val="0"/>
          <w14:ligatures w14:val="none"/>
        </w:rPr>
        <w:t>DEVOLUCIÓN DE LAS OBRAS:</w:t>
      </w:r>
    </w:p>
    <w:p w14:paraId="41E76453" w14:textId="1C09AB8B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Las obras recibidas por agencia de transporte serán devueltas por el mismo procedimiento y en sus mismos embalajes, en transporte no urgente</w:t>
      </w:r>
      <w:r w:rsidR="00AC5B1D">
        <w:rPr>
          <w:rFonts w:ascii="Calibri" w:eastAsia="Calibri" w:hAnsi="Calibri" w:cs="Times New Roman"/>
          <w:kern w:val="0"/>
          <w14:ligatures w14:val="none"/>
        </w:rPr>
        <w:t xml:space="preserve"> y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a portes debidos.</w:t>
      </w:r>
    </w:p>
    <w:p w14:paraId="65009B84" w14:textId="0177E12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64B43">
        <w:rPr>
          <w:rFonts w:ascii="Calibri" w:eastAsia="Calibri" w:hAnsi="Calibri" w:cs="Times New Roman"/>
          <w:kern w:val="0"/>
          <w14:ligatures w14:val="none"/>
        </w:rPr>
        <w:t>Las</w:t>
      </w:r>
      <w:r w:rsidR="00AC5B1D">
        <w:rPr>
          <w:rFonts w:ascii="Calibri" w:eastAsia="Calibri" w:hAnsi="Calibri" w:cs="Times New Roman"/>
          <w:kern w:val="0"/>
          <w14:ligatures w14:val="none"/>
        </w:rPr>
        <w:t xml:space="preserve"> obras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entregadas personalmente por los autores serán retiradas por los mismos previa presentación del resguardo del boletín de inscripción, en el mismo lugar y horario de: </w:t>
      </w:r>
      <w:r w:rsidRPr="00764B43">
        <w:rPr>
          <w:rFonts w:ascii="Calibri" w:eastAsia="Times New Roman" w:hAnsi="Calibri" w:cs="Arial"/>
          <w:b/>
          <w:kern w:val="0"/>
          <w:lang w:eastAsia="es-ES"/>
          <w14:ligatures w14:val="none"/>
        </w:rPr>
        <w:t xml:space="preserve">11.00 a 13.00h. </w:t>
      </w:r>
      <w:r w:rsidRPr="00764B4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C5B1D">
        <w:rPr>
          <w:rFonts w:ascii="Calibri" w:eastAsia="Calibri" w:hAnsi="Calibri" w:cs="Times New Roman"/>
          <w:kern w:val="0"/>
          <w14:ligatures w14:val="none"/>
        </w:rPr>
        <w:t xml:space="preserve">del 23 al 27 </w:t>
      </w:r>
      <w:r w:rsidRPr="00764B43">
        <w:rPr>
          <w:rFonts w:ascii="Calibri" w:eastAsia="Calibri" w:hAnsi="Calibri" w:cs="Times New Roman"/>
          <w:kern w:val="0"/>
          <w14:ligatures w14:val="none"/>
        </w:rPr>
        <w:t>de septiembre.</w:t>
      </w:r>
    </w:p>
    <w:p w14:paraId="635B0F36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6378EA" w14:textId="77777777" w:rsidR="00764B43" w:rsidRPr="00764B43" w:rsidRDefault="00764B43" w:rsidP="00764B43">
      <w:pPr>
        <w:spacing w:after="20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E226ADE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Teléfono: 646.261.003 (María Eugenia)</w:t>
      </w:r>
    </w:p>
    <w:p w14:paraId="096AB9E4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         617.691.069 (Esperanza)</w:t>
      </w:r>
    </w:p>
    <w:p w14:paraId="5E6A2164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288FD0B2" w14:textId="77777777" w:rsidR="00764B43" w:rsidRPr="00764B43" w:rsidRDefault="00000000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hyperlink r:id="rId6" w:history="1">
        <w:r w:rsidR="00764B43" w:rsidRPr="00764B43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>http://www.contigonorena.es</w:t>
        </w:r>
      </w:hyperlink>
    </w:p>
    <w:p w14:paraId="30460E90" w14:textId="77777777" w:rsidR="00764B43" w:rsidRPr="00764B43" w:rsidRDefault="00764B43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AA9723F" w14:textId="77777777" w:rsidR="00764B43" w:rsidRPr="00764B43" w:rsidRDefault="00764B43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1909CC0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Colabora:                                                                  </w:t>
      </w:r>
    </w:p>
    <w:p w14:paraId="43DA3EA0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  <w:r w:rsidRPr="00764B4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                                                                        </w:t>
      </w:r>
      <w:r w:rsidRPr="00764B43"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  <w:drawing>
          <wp:inline distT="0" distB="0" distL="0" distR="0" wp14:anchorId="3150D7CE" wp14:editId="0573BCFA">
            <wp:extent cx="1066800" cy="1038225"/>
            <wp:effectExtent l="0" t="0" r="0" b="9525"/>
            <wp:docPr id="2" name="Imagen 2" descr="C:\Users\CHEMA\Documents\Contigo - W\Beca de Estudios\LOGO BILINGUE color con fondo transparenteLU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HEMA\Documents\Contigo - W\Beca de Estudios\LOGO BILINGUE color con fondo transparenteLUI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B43"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  <w:t xml:space="preserve"> </w:t>
      </w:r>
    </w:p>
    <w:p w14:paraId="26A167E7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191BD25A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5B617A78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45A43B24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487D9CFC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15FC3F46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09141E19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63D36B5D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</w:pPr>
    </w:p>
    <w:p w14:paraId="40CAB729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Times New Roman" w:eastAsia="Times New Roman" w:hAnsi="Times New Roman" w:cs="Times New Roman"/>
          <w:b/>
          <w:noProof/>
          <w:kern w:val="0"/>
          <w:sz w:val="23"/>
          <w:szCs w:val="23"/>
          <w:lang w:eastAsia="es-ES"/>
          <w14:ligatures w14:val="none"/>
        </w:rPr>
        <w:t xml:space="preserve">                                                </w:t>
      </w:r>
    </w:p>
    <w:p w14:paraId="3BE17AB5" w14:textId="77777777" w:rsidR="00764B43" w:rsidRPr="00764B43" w:rsidRDefault="00764B43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</w:pPr>
      <w:r w:rsidRPr="00764B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ES"/>
          <w14:ligatures w14:val="none"/>
        </w:rPr>
        <w:drawing>
          <wp:inline distT="0" distB="0" distL="0" distR="0" wp14:anchorId="44256CB5" wp14:editId="40B692AE">
            <wp:extent cx="1781175" cy="495300"/>
            <wp:effectExtent l="0" t="0" r="9525" b="0"/>
            <wp:docPr id="1" name="Imagen 1" descr="Imagen que contiene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5149" w14:textId="77777777" w:rsidR="00764B43" w:rsidRPr="00764B43" w:rsidRDefault="00764B43" w:rsidP="00764B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9944E0F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</w:pPr>
    </w:p>
    <w:p w14:paraId="79838EE8" w14:textId="34FD85A3" w:rsidR="00764B43" w:rsidRPr="00764B43" w:rsidRDefault="00AC5B1D" w:rsidP="00764B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  <w:t>I</w:t>
      </w:r>
      <w:r w:rsidR="00764B43" w:rsidRPr="00764B43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  <w:t>II Certamen de pintura</w:t>
      </w:r>
      <w:r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  <w:t xml:space="preserve"> 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  <w:t xml:space="preserve">contemporánea </w:t>
      </w:r>
      <w:r w:rsidR="00764B43" w:rsidRPr="00764B43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  <w:t xml:space="preserve">"Villa de Noreña" </w:t>
      </w:r>
    </w:p>
    <w:p w14:paraId="470E44FB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kern w:val="0"/>
          <w:sz w:val="10"/>
          <w:szCs w:val="10"/>
          <w:lang w:eastAsia="es-ES"/>
          <w14:ligatures w14:val="none"/>
        </w:rPr>
      </w:pPr>
    </w:p>
    <w:p w14:paraId="09791DD7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ES"/>
          <w14:ligatures w14:val="none"/>
        </w:rPr>
        <w:t>Premio Ayuntamiento de Noreña– Principado de Asturias</w:t>
      </w:r>
    </w:p>
    <w:p w14:paraId="067A6D9E" w14:textId="77777777" w:rsidR="00764B43" w:rsidRPr="00764B43" w:rsidRDefault="00764B43" w:rsidP="00764B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color w:val="000000"/>
          <w:kern w:val="0"/>
          <w:sz w:val="32"/>
          <w:szCs w:val="32"/>
          <w:lang w:eastAsia="es-ES"/>
          <w14:ligatures w14:val="none"/>
        </w:rPr>
        <w:t xml:space="preserve">                                                      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 </w:t>
      </w:r>
    </w:p>
    <w:p w14:paraId="21CBF5D5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</w:pPr>
    </w:p>
    <w:p w14:paraId="28A29F08" w14:textId="5BB5849E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Nombre: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………………….…..…………………………………..…………….</w:t>
      </w:r>
    </w:p>
    <w:p w14:paraId="01BBC7A8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1BE73207" w14:textId="0D8C556A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Apellidos: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………………………………………………………………………</w:t>
      </w:r>
      <w:r w:rsidRPr="00764B43"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  <w:t xml:space="preserve"> </w:t>
      </w:r>
    </w:p>
    <w:p w14:paraId="0F7700A7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</w:pPr>
    </w:p>
    <w:p w14:paraId="6360C36F" w14:textId="683A4CD5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D.N.I.: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…………………………...                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C.P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:………………………..…..</w:t>
      </w:r>
    </w:p>
    <w:p w14:paraId="12365F14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4AEA4F5E" w14:textId="3AB34D6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Domicilio: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…………………………………..………………………….………   </w:t>
      </w:r>
      <w:r w:rsidRPr="00764B43"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  <w:t xml:space="preserve">                                                                            </w:t>
      </w:r>
    </w:p>
    <w:p w14:paraId="19F39F78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</w:pPr>
    </w:p>
    <w:p w14:paraId="32397BA9" w14:textId="4AE0C41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Localidad: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……………………………………………..……………….……..</w:t>
      </w:r>
    </w:p>
    <w:p w14:paraId="6249DDA8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46C95903" w14:textId="710E4101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Provincia:</w:t>
      </w:r>
      <w:r w:rsidR="00F15C44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………………………………………………………….…………..</w:t>
      </w:r>
    </w:p>
    <w:p w14:paraId="35689FE8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</w:pPr>
    </w:p>
    <w:p w14:paraId="09CB5CA1" w14:textId="72751F05" w:rsidR="00764B43" w:rsidRPr="00764B43" w:rsidRDefault="00F15C44" w:rsidP="00764B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País</w:t>
      </w:r>
      <w:r w:rsidR="00764B43"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: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 xml:space="preserve"> </w:t>
      </w:r>
      <w:r w:rsidR="00764B43"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…………………………………………………………………………….</w:t>
      </w:r>
    </w:p>
    <w:p w14:paraId="59AD3BB1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</w:pPr>
    </w:p>
    <w:p w14:paraId="65D7DFC6" w14:textId="12340771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Teléfonos: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…...…………….……………………………..…………………...</w:t>
      </w:r>
    </w:p>
    <w:p w14:paraId="25B08D0B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011F97DF" w14:textId="2BCF8298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kern w:val="0"/>
          <w:sz w:val="34"/>
          <w:szCs w:val="34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E-mail: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…………………………………………..……..…………….…………</w:t>
      </w:r>
    </w:p>
    <w:p w14:paraId="3411F452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2FD6AB02" w14:textId="52D1CBB2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Obra título: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…………………………….…….…….……..……………………</w:t>
      </w:r>
    </w:p>
    <w:p w14:paraId="596B3A10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019F6134" w14:textId="55805AA2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Técnica: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…………………………………………………………….…………..</w:t>
      </w:r>
    </w:p>
    <w:p w14:paraId="5A60BA8A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4BE1383E" w14:textId="04AB0154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Medidas:</w:t>
      </w:r>
      <w:r w:rsidR="00F15C44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…….…………...……. cm.              Precio:</w:t>
      </w:r>
      <w:r w:rsidR="00F15C44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  <w:t>……….…………€</w:t>
      </w:r>
    </w:p>
    <w:p w14:paraId="1A378E59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es-ES"/>
          <w14:ligatures w14:val="none"/>
        </w:rPr>
      </w:pPr>
    </w:p>
    <w:p w14:paraId="605CAE6B" w14:textId="2F5EB84D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Embalaje: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……………………………………….…..………………………….</w:t>
      </w:r>
    </w:p>
    <w:p w14:paraId="5E9C20A7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269D8215" w14:textId="5FD13212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Transporte: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……………………………………………………..…….……….</w:t>
      </w:r>
    </w:p>
    <w:p w14:paraId="03942A30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66231CA5" w14:textId="777ABD0B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Observaciones:</w:t>
      </w:r>
      <w:r w:rsidR="00F15C4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…………………………………………………..…………..</w:t>
      </w:r>
    </w:p>
    <w:p w14:paraId="6C0EE265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12103195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  <w:r w:rsidRPr="00764B4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  <w:t>………………………………………………………...…………………………</w:t>
      </w:r>
    </w:p>
    <w:p w14:paraId="124AE265" w14:textId="77777777" w:rsidR="00764B43" w:rsidRPr="00764B43" w:rsidRDefault="00764B43" w:rsidP="00764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s-ES"/>
          <w14:ligatures w14:val="none"/>
        </w:rPr>
      </w:pPr>
    </w:p>
    <w:p w14:paraId="5DDBF82F" w14:textId="77777777" w:rsidR="00764B43" w:rsidRPr="00764B43" w:rsidRDefault="00764B43" w:rsidP="00764B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EA5D5B3" w14:textId="77777777" w:rsidR="00084303" w:rsidRDefault="00084303"/>
    <w:sectPr w:rsidR="00084303" w:rsidSect="00764B43">
      <w:pgSz w:w="11906" w:h="16838"/>
      <w:pgMar w:top="57" w:right="567" w:bottom="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textFit" w:percent="2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43"/>
    <w:rsid w:val="00084303"/>
    <w:rsid w:val="0011086D"/>
    <w:rsid w:val="001C6922"/>
    <w:rsid w:val="003214F7"/>
    <w:rsid w:val="00373C82"/>
    <w:rsid w:val="004611C8"/>
    <w:rsid w:val="004B03C7"/>
    <w:rsid w:val="00764B43"/>
    <w:rsid w:val="00797E40"/>
    <w:rsid w:val="00A80193"/>
    <w:rsid w:val="00AC5B1D"/>
    <w:rsid w:val="00BF16B6"/>
    <w:rsid w:val="00EC6065"/>
    <w:rsid w:val="00F15C44"/>
    <w:rsid w:val="00F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12C3"/>
  <w15:chartTrackingRefBased/>
  <w15:docId w15:val="{23DF5A0D-F8E4-4CCD-915C-60F0D5F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4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4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4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4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4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4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4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4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4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4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4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4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4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4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4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4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4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4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4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4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tigonorena.es" TargetMode="External"/><Relationship Id="rId5" Type="http://schemas.openxmlformats.org/officeDocument/2006/relationships/hyperlink" Target="mailto:pintura@contigonorena.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NICHOLAS AIREY</dc:creator>
  <cp:keywords/>
  <dc:description/>
  <cp:lastModifiedBy>DAVID NICHOLAS AIREY</cp:lastModifiedBy>
  <cp:revision>3</cp:revision>
  <dcterms:created xsi:type="dcterms:W3CDTF">2024-05-15T09:12:00Z</dcterms:created>
  <dcterms:modified xsi:type="dcterms:W3CDTF">2024-06-17T09:23:00Z</dcterms:modified>
</cp:coreProperties>
</file>